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5CAF" w:rsidRDefault="007645E9">
      <w:bookmarkStart w:id="0" w:name="_GoBack"/>
      <w:r>
        <w:rPr>
          <w:noProof/>
          <w:lang w:eastAsia="ru-RU"/>
        </w:rPr>
        <w:drawing>
          <wp:inline distT="0" distB="0" distL="0" distR="0">
            <wp:extent cx="9251950" cy="4958227"/>
            <wp:effectExtent l="0" t="0" r="6350" b="0"/>
            <wp:docPr id="1" name="Рисунок 1" descr="cid:image012.jpg@01DC27E1.388B4B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cid:image012.jpg@01DC27E1.388B4B50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49582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C55CAF" w:rsidSect="007645E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429"/>
    <w:rsid w:val="007645E9"/>
    <w:rsid w:val="00B41429"/>
    <w:rsid w:val="00C55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269351-896B-47C0-8AC1-80B99337A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image012.jpg@01DC27E1.388B4B50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AO SUEK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Наливайко Леля Николаевна \ Lelia Nalivaiko</dc:creator>
  <cp:keywords/>
  <dc:description/>
  <cp:lastModifiedBy>Наливайко Леля Николаевна \ Lelia Nalivaiko</cp:lastModifiedBy>
  <cp:revision>2</cp:revision>
  <dcterms:created xsi:type="dcterms:W3CDTF">2025-09-17T08:44:00Z</dcterms:created>
  <dcterms:modified xsi:type="dcterms:W3CDTF">2025-09-17T08:45:00Z</dcterms:modified>
</cp:coreProperties>
</file>